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1689"/>
        <w:gridCol w:w="1084"/>
        <w:gridCol w:w="1168"/>
        <w:gridCol w:w="992"/>
        <w:gridCol w:w="1134"/>
        <w:gridCol w:w="850"/>
        <w:gridCol w:w="534"/>
        <w:gridCol w:w="992"/>
        <w:gridCol w:w="876"/>
        <w:gridCol w:w="116"/>
        <w:gridCol w:w="570"/>
        <w:gridCol w:w="388"/>
        <w:gridCol w:w="851"/>
        <w:gridCol w:w="1701"/>
        <w:gridCol w:w="851"/>
      </w:tblGrid>
      <w:tr w:rsidR="00706DCA" w:rsidTr="00837450">
        <w:tc>
          <w:tcPr>
            <w:tcW w:w="14675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706DCA" w:rsidRPr="0063376C" w:rsidRDefault="00706DCA" w:rsidP="00747CC8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376C">
              <w:rPr>
                <w:rFonts w:ascii="Times New Roman" w:hAnsi="Times New Roman"/>
                <w:sz w:val="28"/>
                <w:szCs w:val="28"/>
              </w:rPr>
              <w:t>ОТЧЕТ</w:t>
            </w:r>
            <w:r w:rsidRPr="0063376C">
              <w:rPr>
                <w:rFonts w:ascii="Times New Roman" w:hAnsi="Times New Roman"/>
                <w:sz w:val="28"/>
                <w:szCs w:val="28"/>
              </w:rPr>
              <w:br/>
              <w:t xml:space="preserve">об исполнении финансирования муниципальной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>Верхнекубанского сельского</w:t>
            </w:r>
            <w:r w:rsidRPr="0063376C">
              <w:rPr>
                <w:rFonts w:ascii="Times New Roman" w:hAnsi="Times New Roman"/>
                <w:sz w:val="28"/>
                <w:szCs w:val="28"/>
              </w:rPr>
              <w:t xml:space="preserve"> поселения Новокубанского района</w:t>
            </w:r>
          </w:p>
        </w:tc>
      </w:tr>
      <w:tr w:rsidR="00706DCA" w:rsidTr="00837450">
        <w:tc>
          <w:tcPr>
            <w:tcW w:w="14675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6DCA" w:rsidRPr="0066131B" w:rsidRDefault="00706DCA" w:rsidP="00890FDD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1B">
              <w:rPr>
                <w:rFonts w:ascii="Times New Roman" w:hAnsi="Times New Roman" w:cs="Times New Roman"/>
                <w:b/>
                <w:sz w:val="28"/>
                <w:szCs w:val="28"/>
              </w:rPr>
              <w:t>«Комплексное и устойчивое развитие в сфере строительства, ар</w:t>
            </w:r>
            <w:r w:rsidR="00890FDD">
              <w:rPr>
                <w:rFonts w:ascii="Times New Roman" w:hAnsi="Times New Roman" w:cs="Times New Roman"/>
                <w:b/>
                <w:sz w:val="28"/>
                <w:szCs w:val="28"/>
              </w:rPr>
              <w:t>хитектуры и дорожного хозяйства</w:t>
            </w:r>
            <w:r w:rsidRPr="0066131B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706DCA" w:rsidTr="00837450">
        <w:tc>
          <w:tcPr>
            <w:tcW w:w="14675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6DCA" w:rsidRPr="004204E9" w:rsidRDefault="00706DCA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</w:rPr>
              <w:t>(наименование муниципальной программы)</w:t>
            </w:r>
          </w:p>
        </w:tc>
      </w:tr>
      <w:tr w:rsidR="00706DCA" w:rsidTr="00837450"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6DCA" w:rsidRPr="0066131B" w:rsidRDefault="00706DCA" w:rsidP="0066131B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6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6DCA" w:rsidRPr="00AF3249" w:rsidRDefault="00706DCA" w:rsidP="008D31D6">
            <w:pPr>
              <w:pStyle w:val="aa"/>
              <w:tabs>
                <w:tab w:val="left" w:pos="930"/>
                <w:tab w:val="center" w:pos="3224"/>
              </w:tabs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             за  </w:t>
            </w:r>
            <w:r w:rsidR="008D31D6">
              <w:rPr>
                <w:rFonts w:ascii="Times New Roman" w:hAnsi="Times New Roman" w:cs="Times New Roman"/>
                <w:b/>
                <w:sz w:val="28"/>
                <w:szCs w:val="28"/>
              </w:rPr>
              <w:t>1 квартал 2024</w:t>
            </w:r>
            <w:r w:rsidRPr="00AF32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="008D31D6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79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6DCA" w:rsidRPr="004204E9" w:rsidRDefault="00706DCA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6DCA" w:rsidTr="00837450">
        <w:tc>
          <w:tcPr>
            <w:tcW w:w="14675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6DCA" w:rsidRPr="004204E9" w:rsidRDefault="00706DCA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6DCA" w:rsidTr="00837450">
        <w:tc>
          <w:tcPr>
            <w:tcW w:w="14675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6DCA" w:rsidRPr="004204E9" w:rsidRDefault="00706DCA" w:rsidP="00CE654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</w:rPr>
              <w:t>тыс. рублей</w:t>
            </w:r>
          </w:p>
        </w:tc>
      </w:tr>
      <w:tr w:rsidR="00706DCA" w:rsidRPr="00522812" w:rsidTr="00837450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246097">
            <w:pPr>
              <w:pStyle w:val="aa"/>
              <w:ind w:left="-74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Номер мероприятия </w:t>
            </w:r>
            <w:hyperlink w:anchor="sub_1111" w:history="1">
              <w:r w:rsidRPr="004204E9">
                <w:rPr>
                  <w:rStyle w:val="a9"/>
                  <w:rFonts w:ascii="Times New Roman" w:hAnsi="Times New Roman" w:cs="Times New Roman"/>
                  <w:sz w:val="22"/>
                  <w:szCs w:val="22"/>
                </w:rPr>
                <w:t>(1)</w:t>
              </w:r>
            </w:hyperlink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6728F6">
            <w:pPr>
              <w:pStyle w:val="aa"/>
              <w:ind w:left="-108" w:right="-92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Наименование отдельного мероприятия, подпрограммы, мероприятия подпрограммы, ведомственной целевой программы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24609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Муниципальный заказчик, получатель субсидий (субвенций), ответственный за выполнение мероприятий, исполнитель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предусмотренный программой на текущий год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предусмотренный уточненной бюджетной росписью на отчетную дату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Профинансировано (кассовое исполнение) в отчетном периоде</w:t>
            </w:r>
          </w:p>
        </w:tc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Освоено в отчетном периоде </w:t>
            </w:r>
            <w:hyperlink w:anchor="sub_1112" w:history="1">
              <w:r w:rsidRPr="004204E9">
                <w:rPr>
                  <w:rStyle w:val="a9"/>
                  <w:rFonts w:ascii="Times New Roman" w:hAnsi="Times New Roman" w:cs="Times New Roman"/>
                  <w:sz w:val="22"/>
                  <w:szCs w:val="22"/>
                </w:rPr>
                <w:t>(2)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CE6548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Фактически достигнутый результат реализации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6DCA" w:rsidRPr="004204E9" w:rsidRDefault="00706DCA" w:rsidP="006728F6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Отметка о выполнении мероприятия (выполнено / не выполнено), причина невыполнения</w:t>
            </w:r>
          </w:p>
        </w:tc>
      </w:tr>
      <w:tr w:rsidR="00706DCA" w:rsidRPr="00522812" w:rsidTr="00837450">
        <w:trPr>
          <w:cantSplit/>
          <w:trHeight w:val="87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6728F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766B2C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6728F6">
            <w:pPr>
              <w:pStyle w:val="aa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6DCA" w:rsidRPr="004204E9" w:rsidRDefault="00706DCA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6DCA" w:rsidRPr="00522812" w:rsidTr="00837450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6728F6">
            <w:pPr>
              <w:pStyle w:val="aa"/>
              <w:ind w:left="-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CE6548">
            <w:pPr>
              <w:pStyle w:val="aa"/>
              <w:ind w:left="-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6728F6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6728F6">
            <w:pPr>
              <w:pStyle w:val="aa"/>
              <w:ind w:left="-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CA" w:rsidRPr="004204E9" w:rsidRDefault="00706DCA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6DCA" w:rsidRPr="004204E9" w:rsidRDefault="00706DCA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911975" w:rsidRPr="00522812" w:rsidTr="00837450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75" w:rsidRPr="00D74569" w:rsidRDefault="0091197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75" w:rsidRPr="00D74569" w:rsidRDefault="00911975" w:rsidP="00CE6548">
            <w:pPr>
              <w:pStyle w:val="ab"/>
              <w:ind w:left="-136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ВСЕГО, по программе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75" w:rsidRPr="00D74569" w:rsidRDefault="0091197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75" w:rsidRPr="00D74569" w:rsidRDefault="008D31D6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75" w:rsidRPr="00D74569" w:rsidRDefault="004B199A" w:rsidP="00904C89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5511,5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75" w:rsidRPr="00D74569" w:rsidRDefault="00911975" w:rsidP="007E340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75" w:rsidRPr="00D74569" w:rsidRDefault="004B199A" w:rsidP="000D07E9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5511,5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75" w:rsidRPr="00D74569" w:rsidRDefault="00911975" w:rsidP="00B53EA3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75" w:rsidRPr="00D74569" w:rsidRDefault="008D31D6" w:rsidP="00B53EA3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1884,8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75" w:rsidRPr="00D74569" w:rsidRDefault="00911975" w:rsidP="007E340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75" w:rsidRPr="00D74569" w:rsidRDefault="008D31D6" w:rsidP="00904C8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1884,8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75" w:rsidRPr="00D74569" w:rsidRDefault="00911975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1975" w:rsidRPr="00D74569" w:rsidRDefault="00911975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04C89" w:rsidTr="00837450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904C89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E605D9" w:rsidRDefault="00904C89" w:rsidP="004D68AE">
            <w:pPr>
              <w:widowControl w:val="0"/>
              <w:autoSpaceDE w:val="0"/>
              <w:autoSpaceDN w:val="0"/>
              <w:adjustRightInd w:val="0"/>
              <w:ind w:left="-28"/>
              <w:rPr>
                <w:b/>
                <w:sz w:val="20"/>
                <w:szCs w:val="20"/>
              </w:rPr>
            </w:pPr>
            <w:r w:rsidRPr="00E605D9">
              <w:rPr>
                <w:b/>
                <w:sz w:val="20"/>
                <w:szCs w:val="20"/>
              </w:rPr>
              <w:t>Подпрограмма «Обеспечение безопасности дорожного движения</w:t>
            </w:r>
            <w:r w:rsidR="004D68AE">
              <w:rPr>
                <w:b/>
                <w:sz w:val="20"/>
                <w:szCs w:val="20"/>
              </w:rPr>
              <w:t xml:space="preserve">» </w:t>
            </w:r>
            <w:r w:rsidRPr="00E605D9">
              <w:rPr>
                <w:b/>
                <w:sz w:val="20"/>
                <w:szCs w:val="20"/>
              </w:rPr>
              <w:t>, в т. ч. по мероприятиям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904C89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904C89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904C89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904C89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904C89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904C89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904C89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904C89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904C89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904C89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4C89" w:rsidRPr="00D74569" w:rsidRDefault="00904C89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04C89" w:rsidRPr="004E4115" w:rsidTr="00837450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904C89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904C89" w:rsidP="00CF7015">
            <w:pPr>
              <w:pStyle w:val="ab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мероприятий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безопасности дорожного движения</w:t>
            </w:r>
            <w:r w:rsidR="00180B9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904C89" w:rsidP="00151928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5A4723" w:rsidRDefault="00904C89" w:rsidP="00E77C2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5A472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5A4723" w:rsidRDefault="004B199A" w:rsidP="00904C89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3823,6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5A4723" w:rsidRDefault="00904C89" w:rsidP="00E77C2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5A472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5A4723" w:rsidRDefault="004B199A" w:rsidP="004D68A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3823,6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5A4723" w:rsidRDefault="00904C89" w:rsidP="00E77C2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5A472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5A4723" w:rsidRDefault="008D31D6" w:rsidP="004D68A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1876,8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5A4723" w:rsidRDefault="00904C89" w:rsidP="00E77C2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5A4723" w:rsidRDefault="008D31D6" w:rsidP="00904C89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1876,8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904C89" w:rsidP="00CF701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безопасности дорожного движения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4C89" w:rsidRPr="00D74569" w:rsidRDefault="00904C89" w:rsidP="008943A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4B199A" w:rsidRPr="004E4115" w:rsidTr="00837450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9A" w:rsidRPr="00D74569" w:rsidRDefault="004B199A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9A" w:rsidRPr="00D74569" w:rsidRDefault="004B199A" w:rsidP="00151928">
            <w:pPr>
              <w:pStyle w:val="ab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9A" w:rsidRPr="004D68AE" w:rsidRDefault="004B199A" w:rsidP="002C0CFB">
            <w:pPr>
              <w:rPr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9A" w:rsidRPr="000F66A8" w:rsidRDefault="004B199A" w:rsidP="00CB517B">
            <w:r w:rsidRPr="000F66A8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9A" w:rsidRPr="000F66A8" w:rsidRDefault="004B199A" w:rsidP="00CB517B">
            <w:r w:rsidRPr="000F66A8">
              <w:t>3823,6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9A" w:rsidRPr="000F66A8" w:rsidRDefault="004B199A" w:rsidP="00CB517B">
            <w:r w:rsidRPr="000F66A8"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9A" w:rsidRPr="000F66A8" w:rsidRDefault="004B199A" w:rsidP="00CB517B">
            <w:r w:rsidRPr="000F66A8">
              <w:t>3823,6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9A" w:rsidRPr="000F66A8" w:rsidRDefault="004B199A" w:rsidP="00CB517B">
            <w:r w:rsidRPr="000F66A8"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9A" w:rsidRPr="000F66A8" w:rsidRDefault="004B199A" w:rsidP="00CB517B">
            <w:r w:rsidRPr="000F66A8">
              <w:t>1876,8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9A" w:rsidRPr="000F66A8" w:rsidRDefault="004B199A" w:rsidP="00CB517B">
            <w:r w:rsidRPr="000F66A8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9A" w:rsidRDefault="004B199A" w:rsidP="00CB517B">
            <w:r w:rsidRPr="000F66A8">
              <w:t>1876,8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9A" w:rsidRPr="00D74569" w:rsidRDefault="004B199A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99A" w:rsidRPr="00D74569" w:rsidRDefault="004B199A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C89" w:rsidRPr="004E4115" w:rsidTr="00837450">
        <w:trPr>
          <w:trHeight w:val="2485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904C89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904C89" w:rsidP="00151928">
            <w:pPr>
              <w:pStyle w:val="ab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«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Строительство</w:t>
            </w:r>
            <w:r w:rsidRPr="00D7456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реконструкция, капитальный ремонт, ремонт и содержание автомобильных дорог», в т. ч. по мероприятиям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904C89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5A4723" w:rsidRDefault="00904C89" w:rsidP="000D07E9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5A4723" w:rsidRDefault="00904C89" w:rsidP="000D07E9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5A4723" w:rsidRDefault="00904C89" w:rsidP="000D07E9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5A4723" w:rsidRDefault="00904C89" w:rsidP="000D07E9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5A4723" w:rsidRDefault="00904C89" w:rsidP="000D07E9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5A4723" w:rsidRDefault="00904C89" w:rsidP="000D07E9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5A4723" w:rsidRDefault="00904C89" w:rsidP="000D07E9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5A4723" w:rsidRDefault="00904C89" w:rsidP="000D07E9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904C89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4C89" w:rsidRPr="00D74569" w:rsidRDefault="00904C89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C89" w:rsidRPr="004E4115" w:rsidTr="00837450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904C89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904C89" w:rsidP="00747CC8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Ремонт автомобильных дорог общего пользования местного значения, проверка сметной документации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904C89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4D68AE" w:rsidP="00CF701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4B199A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4D68AE" w:rsidP="007E340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4B199A" w:rsidP="007E340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4D68AE" w:rsidP="007E340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8D31D6" w:rsidP="001B086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4D68AE" w:rsidP="007E340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8D31D6" w:rsidP="007E340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89" w:rsidRPr="00D74569" w:rsidRDefault="004B199A" w:rsidP="004D68AE">
            <w:pPr>
              <w:pStyle w:val="aa"/>
              <w:ind w:left="-108" w:right="-10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 по ремонту автомобильных дорог запланировано на 3 квартал 2024 г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4C89" w:rsidRPr="00D74569" w:rsidRDefault="00904C89" w:rsidP="00474FB3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B199A" w:rsidTr="00837450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9A" w:rsidRPr="00D74569" w:rsidRDefault="004B199A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9A" w:rsidRPr="00837450" w:rsidRDefault="004B199A" w:rsidP="00151928">
            <w:pPr>
              <w:pStyle w:val="ab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37450">
              <w:rPr>
                <w:rFonts w:ascii="Times New Roman" w:hAnsi="Times New Roman" w:cs="Times New Roman"/>
                <w:b/>
                <w:sz w:val="22"/>
                <w:szCs w:val="22"/>
              </w:rPr>
              <w:t>Итого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9A" w:rsidRPr="00837450" w:rsidRDefault="004B199A" w:rsidP="00151928">
            <w:pPr>
              <w:pStyle w:val="aa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9A" w:rsidRPr="00E61282" w:rsidRDefault="004B199A" w:rsidP="00090FE7">
            <w:r w:rsidRPr="00E61282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9A" w:rsidRPr="00E61282" w:rsidRDefault="004B199A" w:rsidP="00090FE7">
            <w:r w:rsidRPr="00E61282">
              <w:t>1687,9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9A" w:rsidRPr="00E61282" w:rsidRDefault="004B199A" w:rsidP="00090FE7">
            <w:r w:rsidRPr="00E61282">
              <w:t>0,00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9A" w:rsidRPr="00E61282" w:rsidRDefault="004B199A" w:rsidP="00090FE7">
            <w:r w:rsidRPr="00E61282">
              <w:t>1687,9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9A" w:rsidRPr="00E61282" w:rsidRDefault="004B199A" w:rsidP="00090FE7">
            <w:r w:rsidRPr="00E61282"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9A" w:rsidRPr="00E61282" w:rsidRDefault="004B199A" w:rsidP="00090FE7">
            <w:r w:rsidRPr="00E61282">
              <w:t>8,0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9A" w:rsidRPr="00E61282" w:rsidRDefault="004B199A" w:rsidP="00090FE7">
            <w:r w:rsidRPr="00E61282"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9A" w:rsidRDefault="004B199A" w:rsidP="00090FE7">
            <w:r w:rsidRPr="00E61282">
              <w:t>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9A" w:rsidRPr="00D74569" w:rsidRDefault="004B199A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99A" w:rsidRPr="00D74569" w:rsidRDefault="004B199A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C89" w:rsidTr="00837450">
        <w:tc>
          <w:tcPr>
            <w:tcW w:w="779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04C89" w:rsidRPr="004204E9" w:rsidRDefault="00904C89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C89" w:rsidRPr="005A4723" w:rsidRDefault="00904C89" w:rsidP="005A4723">
            <w:pPr>
              <w:jc w:val="both"/>
              <w:rPr>
                <w:sz w:val="28"/>
                <w:szCs w:val="28"/>
              </w:rPr>
            </w:pPr>
            <w:r w:rsidRPr="005A4723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>Верхнекубанского</w:t>
            </w:r>
            <w:r w:rsidRPr="005A4723">
              <w:rPr>
                <w:sz w:val="28"/>
                <w:szCs w:val="28"/>
              </w:rPr>
              <w:t xml:space="preserve"> сельского поселения</w:t>
            </w:r>
          </w:p>
          <w:p w:rsidR="00904C89" w:rsidRPr="004204E9" w:rsidRDefault="00904C89" w:rsidP="005A472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5A4723">
              <w:rPr>
                <w:rFonts w:ascii="Times New Roman" w:hAnsi="Times New Roman" w:cs="Times New Roman"/>
                <w:sz w:val="28"/>
                <w:szCs w:val="28"/>
              </w:rPr>
              <w:t>Новокубанского района</w:t>
            </w:r>
          </w:p>
        </w:tc>
        <w:tc>
          <w:tcPr>
            <w:tcW w:w="2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4C89" w:rsidRPr="004204E9" w:rsidRDefault="00904C89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04C89" w:rsidRPr="004204E9" w:rsidRDefault="00904C89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4C89" w:rsidRDefault="00904C89" w:rsidP="00151928">
            <w:pPr>
              <w:pStyle w:val="aa"/>
              <w:rPr>
                <w:rFonts w:ascii="Times New Roman" w:hAnsi="Times New Roman" w:cs="Times New Roman"/>
              </w:rPr>
            </w:pPr>
          </w:p>
          <w:p w:rsidR="00904C89" w:rsidRPr="004204E9" w:rsidRDefault="00904C89" w:rsidP="00151928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 Брежнев</w:t>
            </w:r>
          </w:p>
        </w:tc>
      </w:tr>
    </w:tbl>
    <w:p w:rsidR="00706DCA" w:rsidRDefault="00706DCA" w:rsidP="00CC0D55"/>
    <w:p w:rsidR="00706DCA" w:rsidRDefault="00706DCA" w:rsidP="00823F82">
      <w:pPr>
        <w:rPr>
          <w:sz w:val="28"/>
          <w:szCs w:val="28"/>
        </w:rPr>
      </w:pPr>
    </w:p>
    <w:p w:rsidR="00950C71" w:rsidRDefault="00950C71" w:rsidP="00823F82">
      <w:pPr>
        <w:rPr>
          <w:sz w:val="28"/>
          <w:szCs w:val="28"/>
        </w:rPr>
      </w:pPr>
    </w:p>
    <w:p w:rsidR="00950C71" w:rsidRDefault="00950C71" w:rsidP="00823F82">
      <w:pPr>
        <w:rPr>
          <w:sz w:val="28"/>
          <w:szCs w:val="28"/>
        </w:rPr>
      </w:pPr>
    </w:p>
    <w:p w:rsidR="00950C71" w:rsidRDefault="00950C71" w:rsidP="00823F82">
      <w:pPr>
        <w:rPr>
          <w:sz w:val="28"/>
          <w:szCs w:val="28"/>
        </w:rPr>
      </w:pPr>
    </w:p>
    <w:p w:rsidR="00950C71" w:rsidRDefault="00950C71" w:rsidP="00823F82">
      <w:pPr>
        <w:rPr>
          <w:sz w:val="28"/>
          <w:szCs w:val="28"/>
        </w:rPr>
      </w:pPr>
    </w:p>
    <w:p w:rsidR="00950C71" w:rsidRPr="00823F82" w:rsidRDefault="00950C71" w:rsidP="00823F82">
      <w:pPr>
        <w:rPr>
          <w:sz w:val="28"/>
          <w:szCs w:val="28"/>
        </w:rPr>
        <w:sectPr w:rsidR="00950C71" w:rsidRPr="00823F82" w:rsidSect="00AD5E0E">
          <w:headerReference w:type="default" r:id="rId7"/>
          <w:pgSz w:w="16838" w:h="11906" w:orient="landscape"/>
          <w:pgMar w:top="289" w:right="851" w:bottom="289" w:left="1134" w:header="709" w:footer="709" w:gutter="0"/>
          <w:cols w:space="720"/>
          <w:titlePg/>
          <w:docGrid w:linePitch="326"/>
        </w:sectPr>
      </w:pPr>
    </w:p>
    <w:p w:rsidR="00706DCA" w:rsidRDefault="00706DCA" w:rsidP="00950C71"/>
    <w:sectPr w:rsidR="00706DCA" w:rsidSect="00E52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105" w:rsidRDefault="006E6105" w:rsidP="00D925FD">
      <w:r>
        <w:separator/>
      </w:r>
    </w:p>
  </w:endnote>
  <w:endnote w:type="continuationSeparator" w:id="0">
    <w:p w:rsidR="006E6105" w:rsidRDefault="006E6105" w:rsidP="00D9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105" w:rsidRDefault="006E6105" w:rsidP="00D925FD">
      <w:r>
        <w:separator/>
      </w:r>
    </w:p>
  </w:footnote>
  <w:footnote w:type="continuationSeparator" w:id="0">
    <w:p w:rsidR="006E6105" w:rsidRDefault="006E6105" w:rsidP="00D92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DCA" w:rsidRDefault="00B13546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B199A">
      <w:rPr>
        <w:noProof/>
      </w:rPr>
      <w:t>2</w:t>
    </w:r>
    <w:r>
      <w:rPr>
        <w:noProof/>
      </w:rPr>
      <w:fldChar w:fldCharType="end"/>
    </w:r>
  </w:p>
  <w:p w:rsidR="00706DCA" w:rsidRDefault="00706DC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2270"/>
    <w:rsid w:val="00014895"/>
    <w:rsid w:val="000241AE"/>
    <w:rsid w:val="00025281"/>
    <w:rsid w:val="00033E21"/>
    <w:rsid w:val="000376B6"/>
    <w:rsid w:val="00106C4C"/>
    <w:rsid w:val="00111718"/>
    <w:rsid w:val="00130973"/>
    <w:rsid w:val="00134DAE"/>
    <w:rsid w:val="0014266F"/>
    <w:rsid w:val="00151928"/>
    <w:rsid w:val="00165630"/>
    <w:rsid w:val="001744B6"/>
    <w:rsid w:val="00180B97"/>
    <w:rsid w:val="00182270"/>
    <w:rsid w:val="001B086F"/>
    <w:rsid w:val="001B3A90"/>
    <w:rsid w:val="001C28BE"/>
    <w:rsid w:val="001E1482"/>
    <w:rsid w:val="001E4BC7"/>
    <w:rsid w:val="001F2C78"/>
    <w:rsid w:val="002416BE"/>
    <w:rsid w:val="00246097"/>
    <w:rsid w:val="00253A7D"/>
    <w:rsid w:val="002617A9"/>
    <w:rsid w:val="002667D8"/>
    <w:rsid w:val="0027410F"/>
    <w:rsid w:val="002A1582"/>
    <w:rsid w:val="002A71FA"/>
    <w:rsid w:val="002B5B1E"/>
    <w:rsid w:val="002C3F22"/>
    <w:rsid w:val="002C74BA"/>
    <w:rsid w:val="002E1A4E"/>
    <w:rsid w:val="002F6376"/>
    <w:rsid w:val="00324586"/>
    <w:rsid w:val="00351521"/>
    <w:rsid w:val="0035376D"/>
    <w:rsid w:val="0036250D"/>
    <w:rsid w:val="00372A6E"/>
    <w:rsid w:val="003756A1"/>
    <w:rsid w:val="0037657A"/>
    <w:rsid w:val="003A7EF2"/>
    <w:rsid w:val="003B0575"/>
    <w:rsid w:val="003D0B0B"/>
    <w:rsid w:val="004204E9"/>
    <w:rsid w:val="00427B62"/>
    <w:rsid w:val="00432D77"/>
    <w:rsid w:val="004510BD"/>
    <w:rsid w:val="00467E63"/>
    <w:rsid w:val="00474FB3"/>
    <w:rsid w:val="00481A03"/>
    <w:rsid w:val="00496154"/>
    <w:rsid w:val="004A06BA"/>
    <w:rsid w:val="004A3F36"/>
    <w:rsid w:val="004B199A"/>
    <w:rsid w:val="004D68AE"/>
    <w:rsid w:val="004E4115"/>
    <w:rsid w:val="005205C5"/>
    <w:rsid w:val="00522716"/>
    <w:rsid w:val="00522812"/>
    <w:rsid w:val="00526D53"/>
    <w:rsid w:val="00550AF4"/>
    <w:rsid w:val="005567A1"/>
    <w:rsid w:val="0059235F"/>
    <w:rsid w:val="005A4723"/>
    <w:rsid w:val="005B30B6"/>
    <w:rsid w:val="005B52A9"/>
    <w:rsid w:val="005D32B9"/>
    <w:rsid w:val="00600431"/>
    <w:rsid w:val="006074DD"/>
    <w:rsid w:val="00622A70"/>
    <w:rsid w:val="0063376C"/>
    <w:rsid w:val="0065156F"/>
    <w:rsid w:val="0066131B"/>
    <w:rsid w:val="006728F6"/>
    <w:rsid w:val="006B465D"/>
    <w:rsid w:val="006B6216"/>
    <w:rsid w:val="006B70B8"/>
    <w:rsid w:val="006D5C89"/>
    <w:rsid w:val="006E6105"/>
    <w:rsid w:val="006F6496"/>
    <w:rsid w:val="00706DCA"/>
    <w:rsid w:val="00707436"/>
    <w:rsid w:val="00716BC4"/>
    <w:rsid w:val="007177C7"/>
    <w:rsid w:val="00722B61"/>
    <w:rsid w:val="00736F87"/>
    <w:rsid w:val="00747CC8"/>
    <w:rsid w:val="0075741B"/>
    <w:rsid w:val="00766B2C"/>
    <w:rsid w:val="007743B4"/>
    <w:rsid w:val="007B313F"/>
    <w:rsid w:val="00823F82"/>
    <w:rsid w:val="00837450"/>
    <w:rsid w:val="00890FDD"/>
    <w:rsid w:val="008943A5"/>
    <w:rsid w:val="00897454"/>
    <w:rsid w:val="008A5F4C"/>
    <w:rsid w:val="008B4A99"/>
    <w:rsid w:val="008D15D5"/>
    <w:rsid w:val="008D31D6"/>
    <w:rsid w:val="008E5292"/>
    <w:rsid w:val="00904C89"/>
    <w:rsid w:val="00911975"/>
    <w:rsid w:val="00916CC1"/>
    <w:rsid w:val="00950C71"/>
    <w:rsid w:val="00975016"/>
    <w:rsid w:val="009E51B0"/>
    <w:rsid w:val="009E655C"/>
    <w:rsid w:val="009F0ABF"/>
    <w:rsid w:val="009F4163"/>
    <w:rsid w:val="009F4AC8"/>
    <w:rsid w:val="00A20DFE"/>
    <w:rsid w:val="00A25777"/>
    <w:rsid w:val="00A3565F"/>
    <w:rsid w:val="00A92FBC"/>
    <w:rsid w:val="00AA577F"/>
    <w:rsid w:val="00AD5E0E"/>
    <w:rsid w:val="00AE35F7"/>
    <w:rsid w:val="00AF3249"/>
    <w:rsid w:val="00B06B72"/>
    <w:rsid w:val="00B10793"/>
    <w:rsid w:val="00B13546"/>
    <w:rsid w:val="00B27C07"/>
    <w:rsid w:val="00B32651"/>
    <w:rsid w:val="00B3587A"/>
    <w:rsid w:val="00B42D49"/>
    <w:rsid w:val="00B44A6E"/>
    <w:rsid w:val="00B522D0"/>
    <w:rsid w:val="00B64EB0"/>
    <w:rsid w:val="00B74122"/>
    <w:rsid w:val="00B949CF"/>
    <w:rsid w:val="00BC1ED3"/>
    <w:rsid w:val="00BC4CA3"/>
    <w:rsid w:val="00BD188E"/>
    <w:rsid w:val="00C03924"/>
    <w:rsid w:val="00C127A3"/>
    <w:rsid w:val="00C12BA8"/>
    <w:rsid w:val="00C67DD4"/>
    <w:rsid w:val="00C86D3F"/>
    <w:rsid w:val="00CB2475"/>
    <w:rsid w:val="00CB4A37"/>
    <w:rsid w:val="00CC0D55"/>
    <w:rsid w:val="00CD54A5"/>
    <w:rsid w:val="00CE6548"/>
    <w:rsid w:val="00CF7015"/>
    <w:rsid w:val="00D26EB6"/>
    <w:rsid w:val="00D33232"/>
    <w:rsid w:val="00D42415"/>
    <w:rsid w:val="00D74569"/>
    <w:rsid w:val="00D7772B"/>
    <w:rsid w:val="00D925FD"/>
    <w:rsid w:val="00DB5655"/>
    <w:rsid w:val="00DD2957"/>
    <w:rsid w:val="00DD53D0"/>
    <w:rsid w:val="00E06745"/>
    <w:rsid w:val="00E33778"/>
    <w:rsid w:val="00E505ED"/>
    <w:rsid w:val="00E52720"/>
    <w:rsid w:val="00E539BC"/>
    <w:rsid w:val="00E605D9"/>
    <w:rsid w:val="00E6650A"/>
    <w:rsid w:val="00E718B9"/>
    <w:rsid w:val="00E7357B"/>
    <w:rsid w:val="00E77C2F"/>
    <w:rsid w:val="00EB4493"/>
    <w:rsid w:val="00F136AA"/>
    <w:rsid w:val="00F31A88"/>
    <w:rsid w:val="00F628E1"/>
    <w:rsid w:val="00F66D95"/>
    <w:rsid w:val="00F67DB1"/>
    <w:rsid w:val="00FB1A3C"/>
    <w:rsid w:val="00FB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25F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25FD"/>
    <w:pPr>
      <w:keepNext/>
      <w:ind w:right="-86" w:firstLine="561"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925FD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D925FD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D925FD"/>
    <w:pPr>
      <w:ind w:right="-86"/>
      <w:jc w:val="both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character" w:customStyle="1" w:styleId="a9">
    <w:name w:val="Гипертекстовая ссылка"/>
    <w:uiPriority w:val="99"/>
    <w:rsid w:val="00CC0D55"/>
    <w:rPr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CC0D5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CC0D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CE6548"/>
    <w:rPr>
      <w:rFonts w:ascii="Segoe UI" w:eastAsia="Calibri" w:hAnsi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CE6548"/>
    <w:rPr>
      <w:rFonts w:ascii="Segoe UI" w:hAnsi="Segoe UI" w:cs="Times New Roman"/>
      <w:sz w:val="18"/>
      <w:lang w:eastAsia="ru-RU"/>
    </w:rPr>
  </w:style>
  <w:style w:type="character" w:styleId="ae">
    <w:name w:val="page number"/>
    <w:uiPriority w:val="99"/>
    <w:rsid w:val="005A4723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582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2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2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Выдра Мария</dc:creator>
  <cp:keywords/>
  <dc:description/>
  <cp:lastModifiedBy>User</cp:lastModifiedBy>
  <cp:revision>53</cp:revision>
  <cp:lastPrinted>2017-02-13T05:19:00Z</cp:lastPrinted>
  <dcterms:created xsi:type="dcterms:W3CDTF">2015-04-06T08:10:00Z</dcterms:created>
  <dcterms:modified xsi:type="dcterms:W3CDTF">2024-10-01T11:09:00Z</dcterms:modified>
</cp:coreProperties>
</file>